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6C0E" w14:textId="77777777" w:rsidR="00705D97" w:rsidRPr="00705D97" w:rsidRDefault="00705D97" w:rsidP="002A7E33">
      <w:pPr>
        <w:spacing w:after="0" w:line="240" w:lineRule="auto"/>
        <w:rPr>
          <w:rFonts w:cstheme="minorHAnsi"/>
          <w:color w:val="F4B083" w:themeColor="accent2" w:themeTint="99"/>
          <w:sz w:val="56"/>
        </w:rPr>
      </w:pPr>
      <w:bookmarkStart w:id="0" w:name="_Hlk8905381"/>
      <w:r w:rsidRPr="00705D97">
        <w:rPr>
          <w:rFonts w:cstheme="minorHAnsi"/>
          <w:color w:val="F4B083" w:themeColor="accent2" w:themeTint="99"/>
          <w:sz w:val="56"/>
        </w:rPr>
        <w:t xml:space="preserve">Medezeggenschapsraad </w:t>
      </w:r>
    </w:p>
    <w:bookmarkEnd w:id="0"/>
    <w:p w14:paraId="558ADEEE" w14:textId="7504872F" w:rsidR="00D853D3" w:rsidRDefault="004A08F5" w:rsidP="008D7CA0">
      <w:pPr>
        <w:rPr>
          <w:sz w:val="36"/>
          <w:szCs w:val="36"/>
        </w:rPr>
      </w:pPr>
      <w:r>
        <w:rPr>
          <w:sz w:val="36"/>
          <w:szCs w:val="36"/>
        </w:rPr>
        <w:t xml:space="preserve">Jaarplanning </w:t>
      </w:r>
      <w:r w:rsidR="00D2440A">
        <w:rPr>
          <w:sz w:val="36"/>
          <w:szCs w:val="36"/>
        </w:rPr>
        <w:t xml:space="preserve">MR </w:t>
      </w:r>
      <w:r w:rsidR="00C77751">
        <w:rPr>
          <w:sz w:val="36"/>
          <w:szCs w:val="36"/>
        </w:rPr>
        <w:t>202</w:t>
      </w:r>
      <w:r w:rsidR="002755F8">
        <w:rPr>
          <w:sz w:val="36"/>
          <w:szCs w:val="36"/>
        </w:rPr>
        <w:t>5</w:t>
      </w:r>
      <w:r w:rsidR="00C77751">
        <w:rPr>
          <w:sz w:val="36"/>
          <w:szCs w:val="36"/>
        </w:rPr>
        <w:t>-202</w:t>
      </w:r>
      <w:r w:rsidR="002755F8">
        <w:rPr>
          <w:sz w:val="36"/>
          <w:szCs w:val="36"/>
        </w:rPr>
        <w:t>6</w:t>
      </w:r>
    </w:p>
    <w:p w14:paraId="252B260F" w14:textId="1BE872F1" w:rsidR="00D853D3" w:rsidRPr="00D853D3" w:rsidRDefault="00D853D3" w:rsidP="00D853D3">
      <w:pPr>
        <w:pStyle w:val="Normaal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OG = oudergeleding, PG = personeelsgeleding</w:t>
      </w: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8"/>
        <w:gridCol w:w="5659"/>
        <w:gridCol w:w="3118"/>
      </w:tblGrid>
      <w:tr w:rsidR="00B60792" w:rsidRPr="00713E45" w14:paraId="35A50146" w14:textId="342EEA8C" w:rsidTr="10F18D0D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94E29D5" w14:textId="77777777" w:rsidR="00B60792" w:rsidRPr="004A08F5" w:rsidRDefault="00B60792" w:rsidP="00E653D2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  <w:r w:rsidRPr="004A08F5">
              <w:rPr>
                <w:rFonts w:ascii="Calibri" w:hAnsi="Calibri" w:cs="Calibri"/>
                <w:b/>
                <w:sz w:val="20"/>
                <w:szCs w:val="20"/>
              </w:rPr>
              <w:t>Maand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6A79252" w14:textId="77777777" w:rsidR="00B60792" w:rsidRPr="004A08F5" w:rsidRDefault="00B60792" w:rsidP="004A08F5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Basis a</w:t>
            </w:r>
            <w:r w:rsidRPr="004A08F5">
              <w:rPr>
                <w:rFonts w:ascii="Calibri" w:hAnsi="Calibri" w:cs="Calibri"/>
                <w:b/>
                <w:sz w:val="20"/>
                <w:szCs w:val="20"/>
              </w:rPr>
              <w:t>gendapunt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6E8BB5A" w14:textId="77777777" w:rsidR="00B60792" w:rsidRDefault="00B60792" w:rsidP="004A08F5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60792" w:rsidRPr="0017325F" w14:paraId="4DD65327" w14:textId="296831E8" w:rsidTr="00DF2A12">
        <w:trPr>
          <w:trHeight w:val="1578"/>
        </w:trPr>
        <w:tc>
          <w:tcPr>
            <w:tcW w:w="1288" w:type="dxa"/>
          </w:tcPr>
          <w:p w14:paraId="162E97B9" w14:textId="77777777" w:rsidR="00B60792" w:rsidRPr="004A08F5" w:rsidRDefault="00B60792" w:rsidP="00E653D2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September</w:t>
            </w:r>
          </w:p>
        </w:tc>
        <w:tc>
          <w:tcPr>
            <w:tcW w:w="5659" w:type="dxa"/>
          </w:tcPr>
          <w:p w14:paraId="1C4E3E94" w14:textId="4CB4F266" w:rsidR="00B60792" w:rsidRDefault="00ED60B1" w:rsidP="007F0686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Vergaderrooster </w:t>
            </w:r>
            <w:r w:rsidR="00B60792">
              <w:rPr>
                <w:rFonts w:ascii="Calibri" w:hAnsi="Calibri" w:cs="Calibri"/>
                <w:sz w:val="20"/>
                <w:szCs w:val="20"/>
              </w:rPr>
              <w:t>MR</w:t>
            </w:r>
            <w:r w:rsidR="00184E54">
              <w:rPr>
                <w:rFonts w:ascii="Calibri" w:hAnsi="Calibri" w:cs="Calibri"/>
                <w:sz w:val="20"/>
                <w:szCs w:val="20"/>
              </w:rPr>
              <w:t xml:space="preserve"> (data vergaderingen)</w:t>
            </w:r>
          </w:p>
          <w:p w14:paraId="4BF68CAF" w14:textId="52F78498" w:rsidR="00C83B24" w:rsidRPr="007F0686" w:rsidRDefault="007F0686" w:rsidP="007F0686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2A7B62">
              <w:rPr>
                <w:rFonts w:ascii="Calibri" w:hAnsi="Calibri" w:cs="Calibri"/>
                <w:sz w:val="20"/>
                <w:szCs w:val="20"/>
              </w:rPr>
              <w:t>Vaststellen jaarplan</w:t>
            </w:r>
            <w:r>
              <w:rPr>
                <w:rFonts w:ascii="Calibri" w:hAnsi="Calibri" w:cs="Calibri"/>
                <w:sz w:val="20"/>
                <w:szCs w:val="20"/>
              </w:rPr>
              <w:t>ning</w:t>
            </w:r>
            <w:r w:rsidRPr="002A7B62">
              <w:rPr>
                <w:rFonts w:ascii="Calibri" w:hAnsi="Calibri" w:cs="Calibri"/>
                <w:sz w:val="20"/>
                <w:szCs w:val="20"/>
              </w:rPr>
              <w:t xml:space="preserve"> MR </w:t>
            </w:r>
          </w:p>
          <w:p w14:paraId="54E06B73" w14:textId="6C1CFC57" w:rsidR="00556B47" w:rsidRDefault="00EF70BB" w:rsidP="007F0686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507FB179">
              <w:rPr>
                <w:rFonts w:ascii="Calibri" w:hAnsi="Calibri" w:cs="Calibri"/>
                <w:sz w:val="20"/>
                <w:szCs w:val="20"/>
              </w:rPr>
              <w:t xml:space="preserve">Vaststellen jaarplan </w:t>
            </w:r>
            <w:r w:rsidR="00556B47">
              <w:rPr>
                <w:rFonts w:ascii="Calibri" w:hAnsi="Calibri" w:cs="Calibri"/>
                <w:sz w:val="20"/>
                <w:szCs w:val="20"/>
              </w:rPr>
              <w:t>202</w:t>
            </w:r>
            <w:r w:rsidR="005E524E">
              <w:rPr>
                <w:rFonts w:ascii="Calibri" w:hAnsi="Calibri" w:cs="Calibri"/>
                <w:sz w:val="20"/>
                <w:szCs w:val="20"/>
              </w:rPr>
              <w:t>5</w:t>
            </w:r>
            <w:r w:rsidR="00556B47">
              <w:rPr>
                <w:rFonts w:ascii="Calibri" w:hAnsi="Calibri" w:cs="Calibri"/>
                <w:sz w:val="20"/>
                <w:szCs w:val="20"/>
              </w:rPr>
              <w:t>-202</w:t>
            </w:r>
            <w:r w:rsidR="005E524E">
              <w:rPr>
                <w:rFonts w:ascii="Calibri" w:hAnsi="Calibri" w:cs="Calibri"/>
                <w:sz w:val="20"/>
                <w:szCs w:val="20"/>
              </w:rPr>
              <w:t>6</w:t>
            </w:r>
          </w:p>
          <w:p w14:paraId="6B0460AE" w14:textId="77777777" w:rsidR="00A86E58" w:rsidRDefault="00A86E58" w:rsidP="00A86E58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4A08F5">
              <w:rPr>
                <w:rFonts w:ascii="Calibri" w:hAnsi="Calibri" w:cs="Calibri"/>
                <w:sz w:val="20"/>
                <w:szCs w:val="20"/>
              </w:rPr>
              <w:t>Update huishoudelijk reglement MR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424DED0" w14:textId="77777777" w:rsidR="0089707A" w:rsidRPr="0089707A" w:rsidRDefault="0089707A" w:rsidP="00792563">
            <w:pPr>
              <w:pStyle w:val="Lijstalinea"/>
              <w:numPr>
                <w:ilvl w:val="0"/>
                <w:numId w:val="11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89707A">
              <w:rPr>
                <w:rFonts w:ascii="Calibri" w:eastAsiaTheme="minorEastAsia" w:hAnsi="Calibri" w:cs="Calibri"/>
                <w:sz w:val="20"/>
                <w:szCs w:val="20"/>
                <w:lang w:eastAsia="nl-NL"/>
              </w:rPr>
              <w:t>Subsidie basisvaardigheden</w:t>
            </w:r>
          </w:p>
          <w:p w14:paraId="21FDD957" w14:textId="4B93E77F" w:rsidR="00A86E58" w:rsidRPr="0089707A" w:rsidRDefault="00A86E58" w:rsidP="00792563">
            <w:pPr>
              <w:pStyle w:val="Lijstalinea"/>
              <w:numPr>
                <w:ilvl w:val="0"/>
                <w:numId w:val="11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89707A">
              <w:rPr>
                <w:rFonts w:ascii="Calibri" w:hAnsi="Calibri" w:cs="Calibri"/>
                <w:sz w:val="20"/>
                <w:szCs w:val="20"/>
              </w:rPr>
              <w:t>Scholing behoeften MR-leden</w:t>
            </w:r>
          </w:p>
          <w:p w14:paraId="6639AE08" w14:textId="650E3AFD" w:rsidR="00A86E58" w:rsidRPr="00A86E58" w:rsidRDefault="00A86E58" w:rsidP="00A86E58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4A08F5">
              <w:rPr>
                <w:rFonts w:ascii="Calibri" w:hAnsi="Calibri" w:cs="Calibri"/>
                <w:sz w:val="20"/>
                <w:szCs w:val="20"/>
              </w:rPr>
              <w:t>Foto en tekst website up-to-date maken</w:t>
            </w:r>
          </w:p>
        </w:tc>
        <w:tc>
          <w:tcPr>
            <w:tcW w:w="3118" w:type="dxa"/>
          </w:tcPr>
          <w:p w14:paraId="3FBB0880" w14:textId="1032975B" w:rsidR="00B60792" w:rsidRDefault="00B60792" w:rsidP="00C83B2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Instemming</w:t>
            </w:r>
          </w:p>
          <w:p w14:paraId="7FE53248" w14:textId="67EC919A" w:rsidR="00C83B24" w:rsidRDefault="00C83B24" w:rsidP="00C83B2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Instemming</w:t>
            </w:r>
          </w:p>
          <w:p w14:paraId="5EA62541" w14:textId="77777777" w:rsidR="00B60792" w:rsidRDefault="00B60792" w:rsidP="000B3832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1D4F4C54" w14:textId="612C378A" w:rsidR="00E234E3" w:rsidRDefault="00E234E3" w:rsidP="00876BB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Instemming</w:t>
            </w:r>
          </w:p>
        </w:tc>
      </w:tr>
      <w:tr w:rsidR="00B60792" w:rsidRPr="0017325F" w14:paraId="0A01FF24" w14:textId="062FEB17" w:rsidTr="10F18D0D">
        <w:trPr>
          <w:trHeight w:val="1755"/>
        </w:trPr>
        <w:tc>
          <w:tcPr>
            <w:tcW w:w="1288" w:type="dxa"/>
          </w:tcPr>
          <w:p w14:paraId="3240EEBD" w14:textId="72968B6E" w:rsidR="00B60792" w:rsidRPr="004A08F5" w:rsidRDefault="2CB17B22" w:rsidP="10F18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10F18D0D">
              <w:rPr>
                <w:rFonts w:ascii="Calibri" w:hAnsi="Calibri" w:cs="Calibri"/>
                <w:sz w:val="20"/>
                <w:szCs w:val="20"/>
              </w:rPr>
              <w:t>N</w:t>
            </w:r>
            <w:r w:rsidR="00B60792" w:rsidRPr="10F18D0D">
              <w:rPr>
                <w:rFonts w:ascii="Calibri" w:hAnsi="Calibri" w:cs="Calibri"/>
                <w:sz w:val="20"/>
                <w:szCs w:val="20"/>
              </w:rPr>
              <w:t>ovember</w:t>
            </w:r>
          </w:p>
        </w:tc>
        <w:tc>
          <w:tcPr>
            <w:tcW w:w="5659" w:type="dxa"/>
          </w:tcPr>
          <w:p w14:paraId="5FE87E4A" w14:textId="69CC8C1D" w:rsidR="005A40D3" w:rsidRPr="009D3716" w:rsidRDefault="00961CAC" w:rsidP="00E653D2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9D3716">
              <w:rPr>
                <w:rFonts w:ascii="Calibri" w:hAnsi="Calibri" w:cs="Calibri"/>
                <w:sz w:val="20"/>
                <w:szCs w:val="20"/>
              </w:rPr>
              <w:t>Bespreking algemene gang van zaken</w:t>
            </w:r>
            <w:r w:rsidR="002A7B62" w:rsidRPr="009D3716">
              <w:rPr>
                <w:rFonts w:ascii="Calibri" w:hAnsi="Calibri" w:cs="Calibri"/>
                <w:sz w:val="20"/>
                <w:szCs w:val="20"/>
              </w:rPr>
              <w:t>,</w:t>
            </w:r>
            <w:r w:rsidR="009D371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A7B62" w:rsidRPr="009D3716">
              <w:rPr>
                <w:rFonts w:ascii="Calibri" w:hAnsi="Calibri" w:cs="Calibri"/>
                <w:sz w:val="20"/>
                <w:szCs w:val="20"/>
              </w:rPr>
              <w:t>h</w:t>
            </w:r>
            <w:r w:rsidR="00C83B24" w:rsidRPr="009D3716">
              <w:rPr>
                <w:rFonts w:ascii="Calibri" w:hAnsi="Calibri" w:cs="Calibri"/>
                <w:sz w:val="20"/>
                <w:szCs w:val="20"/>
              </w:rPr>
              <w:t>oofdlijnen alg</w:t>
            </w:r>
            <w:r w:rsidR="003F5459" w:rsidRPr="009D3716">
              <w:rPr>
                <w:rFonts w:ascii="Calibri" w:hAnsi="Calibri" w:cs="Calibri"/>
                <w:sz w:val="20"/>
                <w:szCs w:val="20"/>
              </w:rPr>
              <w:t>emeen</w:t>
            </w:r>
            <w:r w:rsidR="00C83B24" w:rsidRPr="009D3716">
              <w:rPr>
                <w:rFonts w:ascii="Calibri" w:hAnsi="Calibri" w:cs="Calibri"/>
                <w:sz w:val="20"/>
                <w:szCs w:val="20"/>
              </w:rPr>
              <w:t xml:space="preserve"> beleid voor komend jaar </w:t>
            </w:r>
            <w:r w:rsidR="002A34D5" w:rsidRPr="009D3716">
              <w:rPr>
                <w:rFonts w:ascii="Calibri" w:hAnsi="Calibri" w:cs="Calibri"/>
                <w:sz w:val="20"/>
                <w:szCs w:val="20"/>
              </w:rPr>
              <w:t>(</w:t>
            </w:r>
            <w:r w:rsidR="00C83B24" w:rsidRPr="009D3716">
              <w:rPr>
                <w:rFonts w:ascii="Calibri" w:hAnsi="Calibri" w:cs="Calibri"/>
                <w:sz w:val="20"/>
                <w:szCs w:val="20"/>
              </w:rPr>
              <w:t>or</w:t>
            </w:r>
            <w:r w:rsidR="002A34D5" w:rsidRPr="009D3716">
              <w:rPr>
                <w:rFonts w:ascii="Calibri" w:hAnsi="Calibri" w:cs="Calibri"/>
                <w:sz w:val="20"/>
                <w:szCs w:val="20"/>
              </w:rPr>
              <w:t>ganisatie</w:t>
            </w:r>
            <w:r w:rsidR="003F5459" w:rsidRPr="009D3716">
              <w:rPr>
                <w:rFonts w:ascii="Calibri" w:hAnsi="Calibri" w:cs="Calibri"/>
                <w:sz w:val="20"/>
                <w:szCs w:val="20"/>
              </w:rPr>
              <w:t>,</w:t>
            </w:r>
            <w:r w:rsidR="00C83B24" w:rsidRPr="009D3716">
              <w:rPr>
                <w:rFonts w:ascii="Calibri" w:hAnsi="Calibri" w:cs="Calibri"/>
                <w:sz w:val="20"/>
                <w:szCs w:val="20"/>
              </w:rPr>
              <w:t xml:space="preserve"> fi</w:t>
            </w:r>
            <w:r w:rsidR="002A34D5" w:rsidRPr="009D3716">
              <w:rPr>
                <w:rFonts w:ascii="Calibri" w:hAnsi="Calibri" w:cs="Calibri"/>
                <w:sz w:val="20"/>
                <w:szCs w:val="20"/>
              </w:rPr>
              <w:t>nanciën</w:t>
            </w:r>
            <w:r w:rsidR="00C83B24" w:rsidRPr="009D3716">
              <w:rPr>
                <w:rFonts w:ascii="Calibri" w:hAnsi="Calibri" w:cs="Calibri"/>
                <w:sz w:val="20"/>
                <w:szCs w:val="20"/>
              </w:rPr>
              <w:t xml:space="preserve"> en onderwijsk</w:t>
            </w:r>
            <w:r w:rsidR="002A34D5" w:rsidRPr="009D3716">
              <w:rPr>
                <w:rFonts w:ascii="Calibri" w:hAnsi="Calibri" w:cs="Calibri"/>
                <w:sz w:val="20"/>
                <w:szCs w:val="20"/>
              </w:rPr>
              <w:t>undig</w:t>
            </w:r>
            <w:r w:rsidR="00C83B24" w:rsidRPr="009D3716">
              <w:rPr>
                <w:rFonts w:ascii="Calibri" w:hAnsi="Calibri" w:cs="Calibri"/>
                <w:sz w:val="20"/>
                <w:szCs w:val="20"/>
              </w:rPr>
              <w:t xml:space="preserve"> gebied</w:t>
            </w:r>
            <w:r w:rsidR="002A34D5" w:rsidRPr="009D3716">
              <w:rPr>
                <w:rFonts w:ascii="Calibri" w:hAnsi="Calibri" w:cs="Calibri"/>
                <w:sz w:val="20"/>
                <w:szCs w:val="20"/>
              </w:rPr>
              <w:t>)</w:t>
            </w:r>
            <w:r w:rsidR="00C83B24" w:rsidRPr="009D3716">
              <w:rPr>
                <w:rFonts w:ascii="Calibri" w:hAnsi="Calibri" w:cs="Calibri"/>
                <w:sz w:val="20"/>
                <w:szCs w:val="20"/>
              </w:rPr>
              <w:t xml:space="preserve"> in relatie met verwachte wijzigingen</w:t>
            </w:r>
          </w:p>
          <w:p w14:paraId="0BC000B9" w14:textId="6535FCAF" w:rsidR="005A40D3" w:rsidRPr="002A7B62" w:rsidRDefault="005A40D3" w:rsidP="004A08F5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2A7B62">
              <w:rPr>
                <w:rFonts w:ascii="Calibri" w:hAnsi="Calibri" w:cs="Calibri"/>
                <w:sz w:val="20"/>
                <w:szCs w:val="20"/>
              </w:rPr>
              <w:t xml:space="preserve">Advies over keuzes die voorafgaan aan de totstandkoming van de schoolbegroting </w:t>
            </w:r>
          </w:p>
          <w:p w14:paraId="2CD20AC6" w14:textId="77777777" w:rsidR="00824309" w:rsidRPr="002A7B62" w:rsidRDefault="00824309" w:rsidP="00912308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2A7B62">
              <w:rPr>
                <w:rFonts w:ascii="Calibri" w:hAnsi="Calibri" w:cs="Calibri"/>
                <w:sz w:val="20"/>
                <w:szCs w:val="20"/>
              </w:rPr>
              <w:t>Evaluatie betrokkenheid ouders op school</w:t>
            </w:r>
          </w:p>
          <w:p w14:paraId="12094E00" w14:textId="36403A79" w:rsidR="00FF4CD4" w:rsidRPr="00FF4CD4" w:rsidRDefault="00FF4CD4" w:rsidP="00FF4CD4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2A7B62">
              <w:rPr>
                <w:rFonts w:ascii="Calibri" w:hAnsi="Calibri" w:cs="Calibri"/>
                <w:sz w:val="20"/>
                <w:szCs w:val="20"/>
              </w:rPr>
              <w:t>Nieuwsflits 1 (onderwerpen bedenken)</w:t>
            </w:r>
          </w:p>
        </w:tc>
        <w:tc>
          <w:tcPr>
            <w:tcW w:w="3118" w:type="dxa"/>
          </w:tcPr>
          <w:p w14:paraId="44CF7BD8" w14:textId="2EB79F45" w:rsidR="00C83B24" w:rsidRDefault="00C83B24" w:rsidP="00C83B2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2A7B62">
              <w:rPr>
                <w:rFonts w:ascii="Calibri" w:hAnsi="Calibri" w:cs="Calibri"/>
                <w:sz w:val="20"/>
                <w:szCs w:val="20"/>
              </w:rPr>
              <w:t xml:space="preserve">Instemming </w:t>
            </w:r>
            <w:r w:rsidR="00D853D3" w:rsidRPr="002A7B62">
              <w:rPr>
                <w:rFonts w:ascii="Calibri" w:hAnsi="Calibri" w:cs="Calibri"/>
                <w:sz w:val="20"/>
                <w:szCs w:val="20"/>
              </w:rPr>
              <w:t>OG</w:t>
            </w:r>
          </w:p>
          <w:p w14:paraId="0DD4ED46" w14:textId="77777777" w:rsidR="005A40D3" w:rsidRDefault="005A40D3" w:rsidP="00C83B2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352EAB90" w14:textId="77777777" w:rsidR="002A34D5" w:rsidRDefault="002A34D5" w:rsidP="00C83B2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175080B4" w14:textId="77777777" w:rsidR="00C83B24" w:rsidRDefault="005A40D3" w:rsidP="00C83B2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Advies</w:t>
            </w:r>
            <w:r w:rsidR="00C83B2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00FBF1C" w14:textId="77777777" w:rsidR="00CF3389" w:rsidRDefault="00CF3389" w:rsidP="00C83B2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775A8A26" w14:textId="49C32FDB" w:rsidR="000E4CC9" w:rsidRPr="004A08F5" w:rsidRDefault="000E4CC9" w:rsidP="00C83B24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Advies</w:t>
            </w:r>
          </w:p>
        </w:tc>
      </w:tr>
      <w:tr w:rsidR="00B60792" w:rsidRPr="0017325F" w14:paraId="11179EF8" w14:textId="6772C7DE" w:rsidTr="10F18D0D">
        <w:tc>
          <w:tcPr>
            <w:tcW w:w="1288" w:type="dxa"/>
          </w:tcPr>
          <w:p w14:paraId="040041DD" w14:textId="77777777" w:rsidR="00B60792" w:rsidRPr="004A08F5" w:rsidRDefault="00B60792" w:rsidP="00E653D2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Januari</w:t>
            </w:r>
          </w:p>
        </w:tc>
        <w:tc>
          <w:tcPr>
            <w:tcW w:w="5659" w:type="dxa"/>
          </w:tcPr>
          <w:p w14:paraId="232C5BBC" w14:textId="2149261D" w:rsidR="00A80785" w:rsidRPr="00CF3389" w:rsidRDefault="00A80785" w:rsidP="00A80785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CF3389">
              <w:rPr>
                <w:rFonts w:ascii="Calibri" w:hAnsi="Calibri" w:cs="Calibri"/>
                <w:sz w:val="20"/>
                <w:szCs w:val="20"/>
              </w:rPr>
              <w:t xml:space="preserve">Formatieoverzicht n.a.v. teldatum leerlingen 1 </w:t>
            </w:r>
            <w:r w:rsidR="00745E71" w:rsidRPr="00CF3389">
              <w:rPr>
                <w:rFonts w:ascii="Calibri" w:hAnsi="Calibri" w:cs="Calibri"/>
                <w:sz w:val="20"/>
                <w:szCs w:val="20"/>
              </w:rPr>
              <w:t>jan</w:t>
            </w:r>
            <w:r w:rsidRPr="00CF338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D1C5E" w:rsidRPr="00CF3389">
              <w:rPr>
                <w:rFonts w:ascii="Calibri" w:hAnsi="Calibri" w:cs="Calibri"/>
                <w:sz w:val="20"/>
                <w:szCs w:val="20"/>
              </w:rPr>
              <w:t xml:space="preserve">(ook wel </w:t>
            </w:r>
            <w:r w:rsidRPr="00CF3389">
              <w:rPr>
                <w:rFonts w:ascii="Calibri" w:hAnsi="Calibri" w:cs="Calibri"/>
                <w:sz w:val="20"/>
                <w:szCs w:val="20"/>
              </w:rPr>
              <w:t>doortellijst</w:t>
            </w:r>
            <w:r w:rsidR="00FD1C5E" w:rsidRPr="00CF3389">
              <w:rPr>
                <w:rFonts w:ascii="Calibri" w:hAnsi="Calibri" w:cs="Calibri"/>
                <w:sz w:val="20"/>
                <w:szCs w:val="20"/>
              </w:rPr>
              <w:t xml:space="preserve"> gen</w:t>
            </w:r>
            <w:r w:rsidR="00522CEE" w:rsidRPr="00CF3389">
              <w:rPr>
                <w:rFonts w:ascii="Calibri" w:hAnsi="Calibri" w:cs="Calibri"/>
                <w:sz w:val="20"/>
                <w:szCs w:val="20"/>
              </w:rPr>
              <w:t>aa</w:t>
            </w:r>
            <w:r w:rsidR="00FD1C5E" w:rsidRPr="00CF3389">
              <w:rPr>
                <w:rFonts w:ascii="Calibri" w:hAnsi="Calibri" w:cs="Calibri"/>
                <w:sz w:val="20"/>
                <w:szCs w:val="20"/>
              </w:rPr>
              <w:t>md)</w:t>
            </w:r>
          </w:p>
          <w:p w14:paraId="48C9A8EA" w14:textId="0AF609F3" w:rsidR="0018358B" w:rsidRPr="00855CBA" w:rsidRDefault="0018358B" w:rsidP="004A08F5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Jaarrekening OR</w:t>
            </w:r>
            <w:r w:rsidR="00290925" w:rsidRPr="00855CBA">
              <w:rPr>
                <w:rFonts w:ascii="Calibri" w:hAnsi="Calibri" w:cs="Calibri"/>
                <w:sz w:val="20"/>
                <w:szCs w:val="20"/>
              </w:rPr>
              <w:t>/OC</w:t>
            </w:r>
            <w:r w:rsidR="009D3716" w:rsidRPr="00855CBA">
              <w:rPr>
                <w:rFonts w:ascii="Calibri" w:hAnsi="Calibri" w:cs="Calibri"/>
                <w:sz w:val="20"/>
                <w:szCs w:val="20"/>
              </w:rPr>
              <w:t xml:space="preserve"> en evt.</w:t>
            </w:r>
            <w:r w:rsidRPr="00855CBA">
              <w:rPr>
                <w:rFonts w:ascii="Calibri" w:hAnsi="Calibri" w:cs="Calibri"/>
                <w:sz w:val="20"/>
                <w:szCs w:val="20"/>
              </w:rPr>
              <w:t xml:space="preserve"> bijstelling en bestemming ouderbijdrage</w:t>
            </w:r>
          </w:p>
          <w:p w14:paraId="18EB7FD9" w14:textId="7AD5B423" w:rsidR="00B60792" w:rsidRPr="00855CBA" w:rsidRDefault="00B60792" w:rsidP="004A08F5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855CBA">
              <w:rPr>
                <w:rFonts w:ascii="Calibri" w:hAnsi="Calibri" w:cs="Calibri"/>
                <w:sz w:val="20"/>
                <w:szCs w:val="20"/>
              </w:rPr>
              <w:t>Definitieve begroting ter informatie</w:t>
            </w:r>
          </w:p>
          <w:p w14:paraId="1D946307" w14:textId="77777777" w:rsidR="00B60792" w:rsidRPr="00855CBA" w:rsidRDefault="00B60792" w:rsidP="004A08F5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855CBA">
              <w:rPr>
                <w:rFonts w:ascii="Calibri" w:hAnsi="Calibri" w:cs="Calibri"/>
                <w:sz w:val="20"/>
                <w:szCs w:val="20"/>
              </w:rPr>
              <w:t>RIE voortgang plan van aanpak (PVA) en andere veiligheidsaspecten.</w:t>
            </w:r>
          </w:p>
          <w:p w14:paraId="37E8831E" w14:textId="12FF80E6" w:rsidR="00912308" w:rsidRPr="00824309" w:rsidRDefault="00912308" w:rsidP="00824309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4A08F5">
              <w:rPr>
                <w:rFonts w:ascii="Calibri" w:hAnsi="Calibri" w:cs="Calibri"/>
                <w:sz w:val="20"/>
                <w:szCs w:val="20"/>
              </w:rPr>
              <w:t>Verwachte bijstellingen in schooljaarplan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(indien van toepassing)</w:t>
            </w:r>
          </w:p>
          <w:p w14:paraId="60A7CA0C" w14:textId="27F688BD" w:rsidR="00B60792" w:rsidRPr="004A08F5" w:rsidRDefault="00B60792" w:rsidP="004A08F5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4A08F5">
              <w:rPr>
                <w:rFonts w:ascii="Calibri" w:hAnsi="Calibri" w:cs="Calibri"/>
                <w:sz w:val="20"/>
                <w:szCs w:val="20"/>
              </w:rPr>
              <w:t>Verslag contact- en vertrouwenspersoon klachtenregeling</w:t>
            </w:r>
          </w:p>
          <w:p w14:paraId="42CF89CA" w14:textId="3970E238" w:rsidR="00824309" w:rsidRDefault="00824309" w:rsidP="00824309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Evaluatie taakbeleid</w:t>
            </w:r>
            <w:r w:rsidR="004F4938">
              <w:rPr>
                <w:rFonts w:ascii="Calibri" w:hAnsi="Calibri" w:cs="Calibri"/>
                <w:sz w:val="20"/>
                <w:szCs w:val="20"/>
              </w:rPr>
              <w:t xml:space="preserve"> -</w:t>
            </w:r>
            <w:r>
              <w:rPr>
                <w:rFonts w:ascii="Calibri" w:hAnsi="Calibri" w:cs="Calibri"/>
                <w:sz w:val="20"/>
                <w:szCs w:val="20"/>
              </w:rPr>
              <w:t>verzuim</w:t>
            </w:r>
            <w:r w:rsidR="004F4938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welbevinden </w:t>
            </w:r>
            <w:r w:rsidR="004F4938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werkplezier</w:t>
            </w:r>
          </w:p>
          <w:p w14:paraId="0909721D" w14:textId="6D6729CD" w:rsidR="00824309" w:rsidRPr="00824309" w:rsidRDefault="00824309" w:rsidP="10F18D0D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10F18D0D">
              <w:rPr>
                <w:rFonts w:ascii="Calibri" w:hAnsi="Calibri" w:cs="Calibri"/>
                <w:sz w:val="20"/>
                <w:szCs w:val="20"/>
              </w:rPr>
              <w:t>Evaluatie personeelsbeleid en scholing</w:t>
            </w:r>
          </w:p>
          <w:p w14:paraId="02E472E0" w14:textId="615FD5C3" w:rsidR="00824309" w:rsidRPr="00824309" w:rsidRDefault="281D77FD" w:rsidP="10F18D0D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10F18D0D">
              <w:rPr>
                <w:rFonts w:ascii="Calibri" w:hAnsi="Calibri" w:cs="Calibri"/>
                <w:sz w:val="20"/>
                <w:szCs w:val="20"/>
              </w:rPr>
              <w:t>Terugkoppeling leerlingenraad</w:t>
            </w:r>
          </w:p>
        </w:tc>
        <w:tc>
          <w:tcPr>
            <w:tcW w:w="3118" w:type="dxa"/>
          </w:tcPr>
          <w:p w14:paraId="5631A426" w14:textId="77777777" w:rsidR="00745E71" w:rsidRPr="002A7B62" w:rsidRDefault="00745E71" w:rsidP="00745E7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2A7B62">
              <w:rPr>
                <w:rFonts w:ascii="Calibri" w:hAnsi="Calibri" w:cs="Calibri"/>
                <w:sz w:val="20"/>
                <w:szCs w:val="20"/>
              </w:rPr>
              <w:t>Informatief</w:t>
            </w:r>
          </w:p>
          <w:p w14:paraId="49731EE5" w14:textId="77777777" w:rsidR="00745E71" w:rsidRPr="002A7B62" w:rsidRDefault="00745E71" w:rsidP="00745E71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1FAE67B8" w14:textId="77777777" w:rsidR="00B60792" w:rsidRDefault="0018358B" w:rsidP="0091230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Instemming</w:t>
            </w:r>
          </w:p>
          <w:p w14:paraId="71572315" w14:textId="77777777" w:rsidR="00912308" w:rsidRDefault="00912308" w:rsidP="0091230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07D1D194" w14:textId="77777777" w:rsidR="00912308" w:rsidRDefault="00912308" w:rsidP="0091230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Informatief</w:t>
            </w:r>
          </w:p>
          <w:p w14:paraId="0A137323" w14:textId="77777777" w:rsidR="00912308" w:rsidRDefault="00912308" w:rsidP="0091230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Informatief</w:t>
            </w:r>
          </w:p>
          <w:p w14:paraId="2D55371A" w14:textId="77777777" w:rsidR="00912308" w:rsidRDefault="00912308" w:rsidP="0091230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396A776D" w14:textId="11EF2B11" w:rsidR="00912308" w:rsidRPr="004A08F5" w:rsidRDefault="00912308" w:rsidP="0091230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Informatief</w:t>
            </w:r>
          </w:p>
        </w:tc>
      </w:tr>
      <w:tr w:rsidR="00B60792" w:rsidRPr="0017325F" w14:paraId="47A1858C" w14:textId="44745A07" w:rsidTr="10F18D0D">
        <w:tc>
          <w:tcPr>
            <w:tcW w:w="1288" w:type="dxa"/>
          </w:tcPr>
          <w:p w14:paraId="523A4E49" w14:textId="253ED054" w:rsidR="00B60792" w:rsidRPr="004A08F5" w:rsidRDefault="00B60792" w:rsidP="00E653D2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4A08F5">
              <w:rPr>
                <w:rFonts w:ascii="Calibri" w:hAnsi="Calibri" w:cs="Calibri"/>
                <w:sz w:val="20"/>
                <w:szCs w:val="20"/>
              </w:rPr>
              <w:t>Maart</w:t>
            </w:r>
            <w:r w:rsidR="0014617A">
              <w:rPr>
                <w:rFonts w:ascii="Calibri" w:hAnsi="Calibri" w:cs="Calibri"/>
                <w:sz w:val="20"/>
                <w:szCs w:val="20"/>
              </w:rPr>
              <w:t>/April</w:t>
            </w:r>
          </w:p>
        </w:tc>
        <w:tc>
          <w:tcPr>
            <w:tcW w:w="5659" w:type="dxa"/>
          </w:tcPr>
          <w:p w14:paraId="21DA2E39" w14:textId="020C2F48" w:rsidR="00B60792" w:rsidRPr="00CF3389" w:rsidRDefault="00360335" w:rsidP="004A08F5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CF3389">
              <w:rPr>
                <w:rFonts w:ascii="Calibri" w:hAnsi="Calibri" w:cs="Calibri"/>
                <w:sz w:val="20"/>
                <w:szCs w:val="20"/>
              </w:rPr>
              <w:t xml:space="preserve">Evaluatie </w:t>
            </w:r>
            <w:proofErr w:type="spellStart"/>
            <w:r w:rsidR="00AB031F">
              <w:rPr>
                <w:rFonts w:ascii="Calibri" w:hAnsi="Calibri" w:cs="Calibri"/>
                <w:sz w:val="20"/>
                <w:szCs w:val="20"/>
              </w:rPr>
              <w:t>fact</w:t>
            </w:r>
            <w:r w:rsidR="00E36826">
              <w:rPr>
                <w:rFonts w:ascii="Calibri" w:hAnsi="Calibri" w:cs="Calibri"/>
                <w:sz w:val="20"/>
                <w:szCs w:val="20"/>
              </w:rPr>
              <w:t>sheet</w:t>
            </w:r>
            <w:proofErr w:type="spellEnd"/>
            <w:r w:rsidR="00E368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F3389">
              <w:rPr>
                <w:rFonts w:ascii="Calibri" w:hAnsi="Calibri" w:cs="Calibri"/>
                <w:sz w:val="20"/>
                <w:szCs w:val="20"/>
              </w:rPr>
              <w:t>sc</w:t>
            </w:r>
            <w:r w:rsidR="004F4938" w:rsidRPr="00CF3389">
              <w:rPr>
                <w:rFonts w:ascii="Calibri" w:hAnsi="Calibri" w:cs="Calibri"/>
                <w:sz w:val="20"/>
                <w:szCs w:val="20"/>
              </w:rPr>
              <w:t>hoolondersteuningsprofiel</w:t>
            </w:r>
            <w:proofErr w:type="spellEnd"/>
            <w:r w:rsidRPr="00CF3389">
              <w:rPr>
                <w:rFonts w:ascii="Calibri" w:hAnsi="Calibri" w:cs="Calibri"/>
                <w:sz w:val="20"/>
                <w:szCs w:val="20"/>
              </w:rPr>
              <w:t xml:space="preserve"> (incl. </w:t>
            </w:r>
            <w:r w:rsidR="004F4938" w:rsidRPr="00CF3389">
              <w:rPr>
                <w:rFonts w:ascii="Calibri" w:hAnsi="Calibri" w:cs="Calibri"/>
                <w:sz w:val="20"/>
                <w:szCs w:val="20"/>
              </w:rPr>
              <w:t>eventuele impact z</w:t>
            </w:r>
            <w:r w:rsidR="00824309" w:rsidRPr="00CF3389">
              <w:rPr>
                <w:rFonts w:ascii="Calibri" w:hAnsi="Calibri" w:cs="Calibri"/>
                <w:sz w:val="20"/>
                <w:szCs w:val="20"/>
              </w:rPr>
              <w:t>orgplan</w:t>
            </w:r>
            <w:r w:rsidR="00B60792" w:rsidRPr="00CF3389">
              <w:rPr>
                <w:rFonts w:ascii="Calibri" w:hAnsi="Calibri" w:cs="Calibri"/>
                <w:sz w:val="20"/>
                <w:szCs w:val="20"/>
              </w:rPr>
              <w:t xml:space="preserve"> samenwerkingsverband</w:t>
            </w:r>
            <w:r w:rsidRPr="00CF3389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A296113" w14:textId="63C8696A" w:rsidR="00B60792" w:rsidRPr="00824309" w:rsidRDefault="00D853D3" w:rsidP="00824309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Concept data vakantie – vakantieregeling </w:t>
            </w:r>
          </w:p>
          <w:p w14:paraId="23FCF3F9" w14:textId="501989D5" w:rsidR="004F4938" w:rsidRDefault="004F4938" w:rsidP="00824309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10F18D0D">
              <w:rPr>
                <w:rFonts w:ascii="Calibri" w:hAnsi="Calibri" w:cs="Calibri"/>
                <w:sz w:val="20"/>
                <w:szCs w:val="20"/>
              </w:rPr>
              <w:t>Concept samenstelling – inzet formatie (incl. doortellijst)</w:t>
            </w:r>
          </w:p>
          <w:p w14:paraId="42A4CEE2" w14:textId="4598CA2A" w:rsidR="00B60792" w:rsidRPr="004F4938" w:rsidRDefault="00B60792" w:rsidP="004F4938">
            <w:pPr>
              <w:pStyle w:val="Norma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4A08F5">
              <w:rPr>
                <w:rFonts w:ascii="Calibri" w:hAnsi="Calibri" w:cs="Calibri"/>
                <w:sz w:val="20"/>
                <w:szCs w:val="20"/>
              </w:rPr>
              <w:t xml:space="preserve">Verkiezing nieuwe geledingen voorbereiden </w:t>
            </w:r>
            <w:r w:rsidR="00DE2BA7">
              <w:rPr>
                <w:rFonts w:ascii="Calibri" w:hAnsi="Calibri" w:cs="Calibri"/>
                <w:sz w:val="20"/>
                <w:szCs w:val="20"/>
              </w:rPr>
              <w:t>(</w:t>
            </w:r>
            <w:r w:rsidRPr="004A08F5">
              <w:rPr>
                <w:rFonts w:ascii="Calibri" w:hAnsi="Calibri" w:cs="Calibri"/>
                <w:sz w:val="20"/>
                <w:szCs w:val="20"/>
              </w:rPr>
              <w:t>indien van toepassing</w:t>
            </w:r>
            <w:r w:rsidR="00DE2BA7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14:paraId="3EAE98AF" w14:textId="77777777" w:rsidR="00B60792" w:rsidRPr="004A08F5" w:rsidRDefault="00B60792" w:rsidP="004F4938">
            <w:pPr>
              <w:pStyle w:val="Normaalweb"/>
              <w:spacing w:before="0" w:beforeAutospacing="0" w:after="0" w:afterAutospacing="0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0792" w:rsidRPr="0017325F" w14:paraId="298CD7A3" w14:textId="4B2438C1" w:rsidTr="10F18D0D">
        <w:tc>
          <w:tcPr>
            <w:tcW w:w="1288" w:type="dxa"/>
          </w:tcPr>
          <w:p w14:paraId="1A8D36B6" w14:textId="13DCF27C" w:rsidR="00B60792" w:rsidRPr="004A08F5" w:rsidRDefault="17DCE932" w:rsidP="10F18D0D">
            <w:pPr>
              <w:pStyle w:val="Normaalweb"/>
              <w:spacing w:before="0" w:beforeAutospacing="0" w:after="0" w:afterAutospacing="0"/>
            </w:pPr>
            <w:r w:rsidRPr="10F18D0D">
              <w:rPr>
                <w:rFonts w:ascii="Calibri" w:hAnsi="Calibri" w:cs="Calibri"/>
                <w:sz w:val="20"/>
                <w:szCs w:val="20"/>
              </w:rPr>
              <w:t>Juni</w:t>
            </w:r>
          </w:p>
        </w:tc>
        <w:tc>
          <w:tcPr>
            <w:tcW w:w="5659" w:type="dxa"/>
          </w:tcPr>
          <w:p w14:paraId="35AEBEC0" w14:textId="2F22F83A" w:rsidR="0018358B" w:rsidRPr="00773BA8" w:rsidRDefault="0018358B" w:rsidP="005C5584">
            <w:pPr>
              <w:pStyle w:val="Lijstaline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73BA8">
              <w:rPr>
                <w:rFonts w:ascii="Calibri" w:hAnsi="Calibri" w:cs="Calibri"/>
                <w:sz w:val="20"/>
                <w:szCs w:val="20"/>
              </w:rPr>
              <w:t xml:space="preserve">Schooljarenplan </w:t>
            </w:r>
            <w:r w:rsidR="00721EC5" w:rsidRPr="00773BA8">
              <w:rPr>
                <w:rFonts w:ascii="Calibri" w:hAnsi="Calibri" w:cs="Calibri"/>
                <w:sz w:val="20"/>
                <w:szCs w:val="20"/>
              </w:rPr>
              <w:t xml:space="preserve">vaststellen </w:t>
            </w:r>
            <w:r w:rsidRPr="00773BA8">
              <w:rPr>
                <w:rFonts w:ascii="Calibri" w:hAnsi="Calibri" w:cs="Calibri"/>
                <w:sz w:val="20"/>
                <w:szCs w:val="20"/>
              </w:rPr>
              <w:t>(eens per 4 jaar) in 202</w:t>
            </w:r>
            <w:r w:rsidR="003A123F" w:rsidRPr="00773BA8">
              <w:rPr>
                <w:rFonts w:ascii="Calibri" w:hAnsi="Calibri" w:cs="Calibri"/>
                <w:sz w:val="20"/>
                <w:szCs w:val="20"/>
              </w:rPr>
              <w:t>3</w:t>
            </w:r>
            <w:r w:rsidRPr="00773BA8">
              <w:rPr>
                <w:rFonts w:ascii="Calibri" w:hAnsi="Calibri" w:cs="Calibri"/>
                <w:sz w:val="20"/>
                <w:szCs w:val="20"/>
              </w:rPr>
              <w:t>-202</w:t>
            </w:r>
            <w:r w:rsidR="003A123F" w:rsidRPr="00773BA8">
              <w:rPr>
                <w:rFonts w:ascii="Calibri" w:hAnsi="Calibri" w:cs="Calibri"/>
                <w:sz w:val="20"/>
                <w:szCs w:val="20"/>
              </w:rPr>
              <w:t>7</w:t>
            </w:r>
          </w:p>
          <w:p w14:paraId="57B31B0A" w14:textId="5C64A8B3" w:rsidR="004F4938" w:rsidRPr="00773BA8" w:rsidRDefault="009B68AE" w:rsidP="004A08F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73BA8">
              <w:rPr>
                <w:rFonts w:ascii="Calibri" w:hAnsi="Calibri" w:cs="Calibri"/>
                <w:sz w:val="20"/>
                <w:szCs w:val="20"/>
              </w:rPr>
              <w:t>Groepsindeling</w:t>
            </w:r>
            <w:r w:rsidR="004F4938" w:rsidRPr="00773B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B7275" w:rsidRPr="00773BA8">
              <w:rPr>
                <w:rFonts w:ascii="Calibri" w:hAnsi="Calibri" w:cs="Calibri"/>
                <w:sz w:val="20"/>
                <w:szCs w:val="20"/>
              </w:rPr>
              <w:t xml:space="preserve">/ formatieplan </w:t>
            </w:r>
            <w:r w:rsidR="00F50FF3">
              <w:rPr>
                <w:rFonts w:ascii="Calibri" w:hAnsi="Calibri" w:cs="Calibri"/>
                <w:sz w:val="20"/>
                <w:szCs w:val="20"/>
              </w:rPr>
              <w:t xml:space="preserve">/ werkverdelingsplan </w:t>
            </w:r>
            <w:r w:rsidR="004F4938" w:rsidRPr="00773BA8">
              <w:rPr>
                <w:rFonts w:ascii="Calibri" w:hAnsi="Calibri" w:cs="Calibri"/>
                <w:sz w:val="20"/>
                <w:szCs w:val="20"/>
              </w:rPr>
              <w:t>volgend schooljaar</w:t>
            </w:r>
          </w:p>
          <w:p w14:paraId="60DB5C44" w14:textId="3E66E777" w:rsidR="00D853D3" w:rsidRPr="00773BA8" w:rsidRDefault="00D853D3" w:rsidP="004A08F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73BA8">
              <w:rPr>
                <w:rFonts w:ascii="Calibri" w:hAnsi="Calibri" w:cs="Calibri"/>
                <w:sz w:val="20"/>
                <w:szCs w:val="20"/>
              </w:rPr>
              <w:t>Vaststellen data vakantie - vakantieregeling</w:t>
            </w:r>
          </w:p>
          <w:p w14:paraId="4B793299" w14:textId="22AFF3D7" w:rsidR="00B60792" w:rsidRPr="004A08F5" w:rsidRDefault="00B60792" w:rsidP="004A08F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73BA8">
              <w:rPr>
                <w:rFonts w:ascii="Calibri" w:hAnsi="Calibri" w:cs="Calibri"/>
                <w:sz w:val="20"/>
                <w:szCs w:val="20"/>
              </w:rPr>
              <w:t>Verkiezingen MR-leden</w:t>
            </w:r>
            <w:r w:rsidR="00EB7275" w:rsidRPr="00773BA8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773BA8">
              <w:rPr>
                <w:rFonts w:ascii="Calibri" w:hAnsi="Calibri" w:cs="Calibri"/>
                <w:sz w:val="20"/>
                <w:szCs w:val="20"/>
              </w:rPr>
              <w:t>indien van</w:t>
            </w:r>
            <w:r w:rsidRPr="004A08F5">
              <w:rPr>
                <w:rFonts w:ascii="Calibri" w:hAnsi="Calibri" w:cs="Calibri"/>
                <w:sz w:val="20"/>
                <w:szCs w:val="20"/>
              </w:rPr>
              <w:t xml:space="preserve"> toepassing</w:t>
            </w:r>
            <w:r w:rsidR="00EB7275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68BFE347" w14:textId="7BC2EF01" w:rsidR="00B60792" w:rsidRDefault="00B60792" w:rsidP="004F493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4A08F5">
              <w:rPr>
                <w:rFonts w:ascii="Calibri" w:hAnsi="Calibri" w:cs="Calibri"/>
                <w:sz w:val="20"/>
                <w:szCs w:val="20"/>
              </w:rPr>
              <w:t>Concept schoolgids</w:t>
            </w:r>
            <w:r w:rsidR="004833C5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 w:rsidR="00052F34">
              <w:rPr>
                <w:rFonts w:ascii="Calibri" w:hAnsi="Calibri" w:cs="Calibri"/>
                <w:sz w:val="20"/>
                <w:szCs w:val="20"/>
              </w:rPr>
              <w:t>6</w:t>
            </w:r>
            <w:r w:rsidR="004833C5">
              <w:rPr>
                <w:rFonts w:ascii="Calibri" w:hAnsi="Calibri" w:cs="Calibri"/>
                <w:sz w:val="20"/>
                <w:szCs w:val="20"/>
              </w:rPr>
              <w:t>-202</w:t>
            </w:r>
            <w:r w:rsidR="00052F34">
              <w:rPr>
                <w:rFonts w:ascii="Calibri" w:hAnsi="Calibri" w:cs="Calibri"/>
                <w:sz w:val="20"/>
                <w:szCs w:val="20"/>
              </w:rPr>
              <w:t>7</w:t>
            </w:r>
          </w:p>
          <w:p w14:paraId="13CE9A0E" w14:textId="75382401" w:rsidR="00FF4CD4" w:rsidRPr="00FF4CD4" w:rsidRDefault="00FF4CD4" w:rsidP="00FF4CD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0F18D0D">
              <w:rPr>
                <w:rFonts w:ascii="Calibri" w:hAnsi="Calibri" w:cs="Calibri"/>
                <w:sz w:val="20"/>
                <w:szCs w:val="20"/>
              </w:rPr>
              <w:t>Nieuwsflits 2 (onderwerpen bedenken)</w:t>
            </w:r>
          </w:p>
          <w:p w14:paraId="4FA289CA" w14:textId="016922FF" w:rsidR="00FF4CD4" w:rsidRPr="00FF4CD4" w:rsidRDefault="0B503749" w:rsidP="00FF4CD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0F18D0D">
              <w:rPr>
                <w:rFonts w:ascii="Calibri" w:hAnsi="Calibri" w:cs="Calibri"/>
                <w:sz w:val="20"/>
                <w:szCs w:val="20"/>
              </w:rPr>
              <w:t>Terugkoppeling leerlingenraad</w:t>
            </w:r>
          </w:p>
        </w:tc>
        <w:tc>
          <w:tcPr>
            <w:tcW w:w="3118" w:type="dxa"/>
          </w:tcPr>
          <w:p w14:paraId="6D9D1262" w14:textId="6AF7C338" w:rsidR="00B60792" w:rsidRDefault="009D3716" w:rsidP="004F49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Instemming</w:t>
            </w:r>
          </w:p>
          <w:p w14:paraId="4BF99203" w14:textId="77777777" w:rsidR="004F4938" w:rsidRDefault="004F4938" w:rsidP="004F49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Instemming </w:t>
            </w:r>
            <w:r w:rsidR="00D853D3">
              <w:rPr>
                <w:rFonts w:ascii="Calibri" w:hAnsi="Calibri" w:cs="Calibri"/>
                <w:sz w:val="20"/>
                <w:szCs w:val="20"/>
              </w:rPr>
              <w:t>PG</w:t>
            </w:r>
          </w:p>
          <w:p w14:paraId="124316E3" w14:textId="77777777" w:rsidR="00F50FF3" w:rsidRDefault="00F50FF3" w:rsidP="004F49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7A23362" w14:textId="1CA8C966" w:rsidR="00D853D3" w:rsidRPr="004A08F5" w:rsidRDefault="00D853D3" w:rsidP="004F49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Adviesrecht OG en instemming PG</w:t>
            </w:r>
          </w:p>
        </w:tc>
      </w:tr>
      <w:tr w:rsidR="00B60792" w:rsidRPr="0017325F" w14:paraId="38230200" w14:textId="349A0654" w:rsidTr="10F18D0D">
        <w:tc>
          <w:tcPr>
            <w:tcW w:w="1288" w:type="dxa"/>
          </w:tcPr>
          <w:p w14:paraId="1B39461C" w14:textId="66AEAF79" w:rsidR="00B60792" w:rsidRPr="004A08F5" w:rsidRDefault="00B60792" w:rsidP="10F18D0D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10F18D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4617A" w:rsidRPr="10F18D0D">
              <w:rPr>
                <w:rFonts w:ascii="Calibri" w:hAnsi="Calibri" w:cs="Calibri"/>
                <w:sz w:val="20"/>
                <w:szCs w:val="20"/>
              </w:rPr>
              <w:t>Juli</w:t>
            </w:r>
          </w:p>
        </w:tc>
        <w:tc>
          <w:tcPr>
            <w:tcW w:w="5659" w:type="dxa"/>
          </w:tcPr>
          <w:p w14:paraId="2E92C6CF" w14:textId="4F2E93FE" w:rsidR="00404A25" w:rsidRDefault="002B31EC" w:rsidP="00A478E2">
            <w:pPr>
              <w:pStyle w:val="Norma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Jaarplan evaluatie</w:t>
            </w:r>
            <w:r w:rsidR="007F29A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F29A2" w:rsidRPr="009C34F7">
              <w:rPr>
                <w:rFonts w:ascii="Calibri" w:hAnsi="Calibri" w:cs="Calibri"/>
                <w:sz w:val="20"/>
                <w:szCs w:val="20"/>
              </w:rPr>
              <w:t>en concept jaarplan 202</w:t>
            </w:r>
            <w:r w:rsidR="009C34F7" w:rsidRPr="009C34F7">
              <w:rPr>
                <w:rFonts w:ascii="Calibri" w:hAnsi="Calibri" w:cs="Calibri"/>
                <w:sz w:val="20"/>
                <w:szCs w:val="20"/>
              </w:rPr>
              <w:t>6</w:t>
            </w:r>
            <w:r w:rsidR="007F29A2" w:rsidRPr="009C34F7">
              <w:rPr>
                <w:rFonts w:ascii="Calibri" w:hAnsi="Calibri" w:cs="Calibri"/>
                <w:sz w:val="20"/>
                <w:szCs w:val="20"/>
              </w:rPr>
              <w:t>-202</w:t>
            </w:r>
            <w:r w:rsidR="009C34F7" w:rsidRPr="009C34F7">
              <w:rPr>
                <w:rFonts w:ascii="Calibri" w:hAnsi="Calibri" w:cs="Calibri"/>
                <w:sz w:val="20"/>
                <w:szCs w:val="20"/>
              </w:rPr>
              <w:t>7</w:t>
            </w:r>
          </w:p>
          <w:p w14:paraId="5F716499" w14:textId="5D6BEB65" w:rsidR="00B60792" w:rsidRDefault="00B60792" w:rsidP="004A08F5">
            <w:pPr>
              <w:pStyle w:val="Norma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Vaststell</w:t>
            </w:r>
            <w:r w:rsidR="00184E54">
              <w:rPr>
                <w:rFonts w:ascii="Calibri" w:hAnsi="Calibri" w:cs="Calibri"/>
                <w:sz w:val="20"/>
                <w:szCs w:val="20"/>
              </w:rPr>
              <w:t>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schoolgids</w:t>
            </w:r>
            <w:r w:rsidR="004833C5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 w:rsidR="009C34F7">
              <w:rPr>
                <w:rFonts w:ascii="Calibri" w:hAnsi="Calibri" w:cs="Calibri"/>
                <w:sz w:val="20"/>
                <w:szCs w:val="20"/>
              </w:rPr>
              <w:t>6</w:t>
            </w:r>
            <w:r w:rsidR="004833C5">
              <w:rPr>
                <w:rFonts w:ascii="Calibri" w:hAnsi="Calibri" w:cs="Calibri"/>
                <w:sz w:val="20"/>
                <w:szCs w:val="20"/>
              </w:rPr>
              <w:t>-202</w:t>
            </w:r>
            <w:r w:rsidR="009C34F7">
              <w:rPr>
                <w:rFonts w:ascii="Calibri" w:hAnsi="Calibri" w:cs="Calibri"/>
                <w:sz w:val="20"/>
                <w:szCs w:val="20"/>
              </w:rPr>
              <w:t>7</w:t>
            </w:r>
          </w:p>
          <w:p w14:paraId="3E6EC285" w14:textId="14FE6CD6" w:rsidR="00B60792" w:rsidRDefault="00B60792" w:rsidP="004A08F5">
            <w:pPr>
              <w:pStyle w:val="Norma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Vergaderrooster volgend jaar MR</w:t>
            </w:r>
          </w:p>
          <w:p w14:paraId="6C0287DC" w14:textId="0BDA2BFC" w:rsidR="00360335" w:rsidRPr="004A08F5" w:rsidRDefault="00360335" w:rsidP="004A08F5">
            <w:pPr>
              <w:pStyle w:val="Norma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Afsluitende borrel</w:t>
            </w:r>
          </w:p>
        </w:tc>
        <w:tc>
          <w:tcPr>
            <w:tcW w:w="3118" w:type="dxa"/>
          </w:tcPr>
          <w:p w14:paraId="7DFF776D" w14:textId="77777777" w:rsidR="00184752" w:rsidRDefault="00184752" w:rsidP="004F493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28C0F5E6" w14:textId="77777777" w:rsidR="00F925BD" w:rsidRDefault="00F925BD" w:rsidP="004F493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13F1822F" w14:textId="0DA63CE5" w:rsidR="00F925BD" w:rsidRDefault="00F925BD" w:rsidP="004F4938">
            <w:pPr>
              <w:pStyle w:val="Norma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Instemming</w:t>
            </w:r>
          </w:p>
        </w:tc>
      </w:tr>
    </w:tbl>
    <w:p w14:paraId="3210963D" w14:textId="45BBCAD9" w:rsidR="001F1A1D" w:rsidRDefault="001F1A1D" w:rsidP="004A08F5">
      <w:pPr>
        <w:spacing w:after="0" w:line="240" w:lineRule="auto"/>
        <w:rPr>
          <w:rFonts w:cstheme="minorHAnsi"/>
          <w:u w:val="single"/>
        </w:rPr>
      </w:pPr>
    </w:p>
    <w:p w14:paraId="7A8338D2" w14:textId="77777777" w:rsidR="009C34F7" w:rsidRDefault="009C34F7">
      <w:pPr>
        <w:rPr>
          <w:rFonts w:cstheme="minorHAnsi"/>
          <w:u w:val="single"/>
        </w:rPr>
      </w:pPr>
      <w:r>
        <w:rPr>
          <w:rFonts w:cstheme="minorHAnsi"/>
          <w:u w:val="single"/>
        </w:rPr>
        <w:br w:type="page"/>
      </w:r>
    </w:p>
    <w:p w14:paraId="5061D1C1" w14:textId="10327370" w:rsidR="0018358B" w:rsidRDefault="00A17B0F" w:rsidP="00A17B0F">
      <w:pPr>
        <w:rPr>
          <w:rFonts w:cstheme="minorHAnsi"/>
          <w:u w:val="single"/>
        </w:rPr>
      </w:pPr>
      <w:r>
        <w:rPr>
          <w:rFonts w:cstheme="minorHAnsi"/>
          <w:u w:val="single"/>
        </w:rPr>
        <w:lastRenderedPageBreak/>
        <w:t>O</w:t>
      </w:r>
      <w:r w:rsidR="0018358B">
        <w:rPr>
          <w:rFonts w:cstheme="minorHAnsi"/>
          <w:u w:val="single"/>
        </w:rPr>
        <w:t>ptioneel:</w:t>
      </w:r>
    </w:p>
    <w:p w14:paraId="16EA51CC" w14:textId="77777777" w:rsidR="0018358B" w:rsidRPr="004A08F5" w:rsidRDefault="0018358B" w:rsidP="0018358B">
      <w:pPr>
        <w:pStyle w:val="Norma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4A08F5">
        <w:rPr>
          <w:rFonts w:ascii="Calibri" w:hAnsi="Calibri" w:cs="Calibri"/>
          <w:sz w:val="20"/>
          <w:szCs w:val="20"/>
        </w:rPr>
        <w:t>ICT beleidsplan</w:t>
      </w:r>
    </w:p>
    <w:p w14:paraId="3650AB2B" w14:textId="099DE4A5" w:rsidR="0018358B" w:rsidRDefault="0018358B" w:rsidP="0018358B">
      <w:pPr>
        <w:pStyle w:val="Norma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4A08F5">
        <w:rPr>
          <w:rFonts w:ascii="Calibri" w:hAnsi="Calibri" w:cs="Calibri"/>
          <w:sz w:val="20"/>
          <w:szCs w:val="20"/>
        </w:rPr>
        <w:t>Privacy beleidsplan</w:t>
      </w:r>
    </w:p>
    <w:p w14:paraId="42519EF9" w14:textId="77777777" w:rsidR="00C83B24" w:rsidRPr="004A08F5" w:rsidRDefault="00C83B24" w:rsidP="00C83B24">
      <w:pPr>
        <w:pStyle w:val="Norma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4A08F5">
        <w:rPr>
          <w:rFonts w:ascii="Calibri" w:hAnsi="Calibri" w:cs="Calibri"/>
          <w:sz w:val="20"/>
          <w:szCs w:val="20"/>
        </w:rPr>
        <w:t>Zorgplan op schoolniveau</w:t>
      </w:r>
    </w:p>
    <w:p w14:paraId="09594FA8" w14:textId="7EC982CC" w:rsidR="00C83B24" w:rsidRDefault="005A40D3" w:rsidP="0018358B">
      <w:pPr>
        <w:pStyle w:val="Norma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Indien relevant huisvestingsaanvragen / ontwikkelingen gemeente </w:t>
      </w:r>
      <w:proofErr w:type="spellStart"/>
      <w:r>
        <w:rPr>
          <w:rFonts w:ascii="Calibri" w:hAnsi="Calibri" w:cs="Calibri"/>
          <w:sz w:val="20"/>
          <w:szCs w:val="20"/>
        </w:rPr>
        <w:t>etc</w:t>
      </w:r>
      <w:proofErr w:type="spellEnd"/>
      <w:r>
        <w:rPr>
          <w:rFonts w:ascii="Calibri" w:hAnsi="Calibri" w:cs="Calibri"/>
          <w:sz w:val="20"/>
          <w:szCs w:val="20"/>
        </w:rPr>
        <w:t>: informatief</w:t>
      </w:r>
    </w:p>
    <w:p w14:paraId="13ABC4D2" w14:textId="167664FD" w:rsidR="004F4938" w:rsidRDefault="004F4938" w:rsidP="0018358B">
      <w:pPr>
        <w:pStyle w:val="Norma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Indient relevant: procedures werving en selectie</w:t>
      </w:r>
    </w:p>
    <w:p w14:paraId="570CF163" w14:textId="4FD6DB1D" w:rsidR="00C4412F" w:rsidRDefault="00C4412F" w:rsidP="0018358B">
      <w:pPr>
        <w:pStyle w:val="Norma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Sfeer op school, </w:t>
      </w:r>
      <w:proofErr w:type="spellStart"/>
      <w:r>
        <w:rPr>
          <w:rFonts w:ascii="Calibri" w:hAnsi="Calibri" w:cs="Calibri"/>
          <w:sz w:val="20"/>
          <w:szCs w:val="20"/>
        </w:rPr>
        <w:t>KiVa</w:t>
      </w:r>
      <w:proofErr w:type="spellEnd"/>
      <w:r w:rsidR="00B60C87">
        <w:rPr>
          <w:rFonts w:ascii="Calibri" w:hAnsi="Calibri" w:cs="Calibri"/>
          <w:sz w:val="20"/>
          <w:szCs w:val="20"/>
        </w:rPr>
        <w:t>, breinbewust</w:t>
      </w:r>
      <w:r>
        <w:rPr>
          <w:rFonts w:ascii="Calibri" w:hAnsi="Calibri" w:cs="Calibri"/>
          <w:sz w:val="20"/>
          <w:szCs w:val="20"/>
        </w:rPr>
        <w:t xml:space="preserve"> e.d. </w:t>
      </w:r>
    </w:p>
    <w:p w14:paraId="54A9F43B" w14:textId="04D355DD" w:rsidR="00C4412F" w:rsidRDefault="00C4412F" w:rsidP="0018358B">
      <w:pPr>
        <w:pStyle w:val="Norma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Christelijke identiteit</w:t>
      </w:r>
    </w:p>
    <w:p w14:paraId="3A91BD1A" w14:textId="311EDD72" w:rsidR="00C4412F" w:rsidRDefault="00C4412F" w:rsidP="0018358B">
      <w:pPr>
        <w:pStyle w:val="Normaalweb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Arbobeleidsplan </w:t>
      </w:r>
      <w:r w:rsidRPr="00A07E29">
        <w:rPr>
          <w:rFonts w:ascii="Calibri" w:hAnsi="Calibri" w:cs="Calibri"/>
          <w:sz w:val="20"/>
          <w:szCs w:val="20"/>
        </w:rPr>
        <w:t>+</w:t>
      </w:r>
      <w:r>
        <w:rPr>
          <w:rFonts w:ascii="Calibri" w:hAnsi="Calibri" w:cs="Calibri"/>
          <w:sz w:val="20"/>
          <w:szCs w:val="20"/>
        </w:rPr>
        <w:t xml:space="preserve"> ziekteverzuimbeleid</w:t>
      </w:r>
    </w:p>
    <w:p w14:paraId="2498D9DA" w14:textId="77777777" w:rsidR="0018358B" w:rsidRDefault="0018358B" w:rsidP="004A08F5">
      <w:pPr>
        <w:spacing w:after="0" w:line="240" w:lineRule="auto"/>
        <w:rPr>
          <w:rFonts w:cstheme="minorHAnsi"/>
          <w:u w:val="single"/>
        </w:rPr>
      </w:pPr>
    </w:p>
    <w:sectPr w:rsidR="0018358B" w:rsidSect="00B60C87">
      <w:headerReference w:type="default" r:id="rId10"/>
      <w:pgSz w:w="11906" w:h="16838"/>
      <w:pgMar w:top="170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2F0F" w14:textId="77777777" w:rsidR="0086083F" w:rsidRDefault="0086083F" w:rsidP="00705D97">
      <w:pPr>
        <w:spacing w:after="0" w:line="240" w:lineRule="auto"/>
      </w:pPr>
      <w:r>
        <w:separator/>
      </w:r>
    </w:p>
  </w:endnote>
  <w:endnote w:type="continuationSeparator" w:id="0">
    <w:p w14:paraId="26A3FB51" w14:textId="77777777" w:rsidR="0086083F" w:rsidRDefault="0086083F" w:rsidP="00705D97">
      <w:pPr>
        <w:spacing w:after="0" w:line="240" w:lineRule="auto"/>
      </w:pPr>
      <w:r>
        <w:continuationSeparator/>
      </w:r>
    </w:p>
  </w:endnote>
  <w:endnote w:type="continuationNotice" w:id="1">
    <w:p w14:paraId="542CC55C" w14:textId="77777777" w:rsidR="0086083F" w:rsidRDefault="008608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70B5" w14:textId="77777777" w:rsidR="0086083F" w:rsidRDefault="0086083F" w:rsidP="00705D97">
      <w:pPr>
        <w:spacing w:after="0" w:line="240" w:lineRule="auto"/>
      </w:pPr>
      <w:r>
        <w:separator/>
      </w:r>
    </w:p>
  </w:footnote>
  <w:footnote w:type="continuationSeparator" w:id="0">
    <w:p w14:paraId="388F7E4C" w14:textId="77777777" w:rsidR="0086083F" w:rsidRDefault="0086083F" w:rsidP="00705D97">
      <w:pPr>
        <w:spacing w:after="0" w:line="240" w:lineRule="auto"/>
      </w:pPr>
      <w:r>
        <w:continuationSeparator/>
      </w:r>
    </w:p>
  </w:footnote>
  <w:footnote w:type="continuationNotice" w:id="1">
    <w:p w14:paraId="63B34697" w14:textId="77777777" w:rsidR="0086083F" w:rsidRDefault="008608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D828" w14:textId="77777777" w:rsidR="00705D97" w:rsidRDefault="00705D9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F44EE99" wp14:editId="62822524">
          <wp:simplePos x="0" y="0"/>
          <wp:positionH relativeFrom="column">
            <wp:posOffset>-908050</wp:posOffset>
          </wp:positionH>
          <wp:positionV relativeFrom="paragraph">
            <wp:posOffset>-451485</wp:posOffset>
          </wp:positionV>
          <wp:extent cx="7563070" cy="10689987"/>
          <wp:effectExtent l="0" t="0" r="0" b="3810"/>
          <wp:wrapNone/>
          <wp:docPr id="165241190" name="Afbeelding 165241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CBO-volgv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070" cy="10689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3DE"/>
    <w:multiLevelType w:val="hybridMultilevel"/>
    <w:tmpl w:val="043CC826"/>
    <w:lvl w:ilvl="0" w:tplc="F04642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5C48"/>
    <w:multiLevelType w:val="hybridMultilevel"/>
    <w:tmpl w:val="DC94AE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719AF"/>
    <w:multiLevelType w:val="hybridMultilevel"/>
    <w:tmpl w:val="2DB4AC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064326"/>
    <w:multiLevelType w:val="hybridMultilevel"/>
    <w:tmpl w:val="24227370"/>
    <w:lvl w:ilvl="0" w:tplc="D71CC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849A1"/>
    <w:multiLevelType w:val="hybridMultilevel"/>
    <w:tmpl w:val="9796EB2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054C"/>
    <w:multiLevelType w:val="hybridMultilevel"/>
    <w:tmpl w:val="9796EB2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83F0A"/>
    <w:multiLevelType w:val="hybridMultilevel"/>
    <w:tmpl w:val="0186CB0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5877D2"/>
    <w:multiLevelType w:val="hybridMultilevel"/>
    <w:tmpl w:val="6D8E7C7A"/>
    <w:lvl w:ilvl="0" w:tplc="6BD40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111DD"/>
    <w:multiLevelType w:val="hybridMultilevel"/>
    <w:tmpl w:val="9796EB2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42AD7"/>
    <w:multiLevelType w:val="hybridMultilevel"/>
    <w:tmpl w:val="9796EB2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650C7"/>
    <w:multiLevelType w:val="hybridMultilevel"/>
    <w:tmpl w:val="9796EB2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E796E"/>
    <w:multiLevelType w:val="hybridMultilevel"/>
    <w:tmpl w:val="870672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0C7FA8"/>
    <w:multiLevelType w:val="hybridMultilevel"/>
    <w:tmpl w:val="9796EB2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531D7"/>
    <w:multiLevelType w:val="hybridMultilevel"/>
    <w:tmpl w:val="921846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E963F2"/>
    <w:multiLevelType w:val="hybridMultilevel"/>
    <w:tmpl w:val="4872BA10"/>
    <w:lvl w:ilvl="0" w:tplc="DD5E0F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D24A4"/>
    <w:multiLevelType w:val="hybridMultilevel"/>
    <w:tmpl w:val="A88201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14900">
    <w:abstractNumId w:val="14"/>
  </w:num>
  <w:num w:numId="2" w16cid:durableId="1628005057">
    <w:abstractNumId w:val="7"/>
  </w:num>
  <w:num w:numId="3" w16cid:durableId="1840729900">
    <w:abstractNumId w:val="3"/>
  </w:num>
  <w:num w:numId="4" w16cid:durableId="1168713238">
    <w:abstractNumId w:val="0"/>
  </w:num>
  <w:num w:numId="5" w16cid:durableId="1377316248">
    <w:abstractNumId w:val="4"/>
  </w:num>
  <w:num w:numId="6" w16cid:durableId="1867866737">
    <w:abstractNumId w:val="9"/>
  </w:num>
  <w:num w:numId="7" w16cid:durableId="867370166">
    <w:abstractNumId w:val="5"/>
  </w:num>
  <w:num w:numId="8" w16cid:durableId="496657339">
    <w:abstractNumId w:val="12"/>
  </w:num>
  <w:num w:numId="9" w16cid:durableId="1169714197">
    <w:abstractNumId w:val="10"/>
  </w:num>
  <w:num w:numId="10" w16cid:durableId="1695812122">
    <w:abstractNumId w:val="8"/>
  </w:num>
  <w:num w:numId="11" w16cid:durableId="1734616247">
    <w:abstractNumId w:val="6"/>
  </w:num>
  <w:num w:numId="12" w16cid:durableId="1707438255">
    <w:abstractNumId w:val="1"/>
  </w:num>
  <w:num w:numId="13" w16cid:durableId="683097051">
    <w:abstractNumId w:val="11"/>
  </w:num>
  <w:num w:numId="14" w16cid:durableId="1013805035">
    <w:abstractNumId w:val="2"/>
  </w:num>
  <w:num w:numId="15" w16cid:durableId="1276863552">
    <w:abstractNumId w:val="15"/>
  </w:num>
  <w:num w:numId="16" w16cid:durableId="1671344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E3"/>
    <w:rsid w:val="00052F34"/>
    <w:rsid w:val="0005527B"/>
    <w:rsid w:val="00065883"/>
    <w:rsid w:val="00093078"/>
    <w:rsid w:val="000B0F44"/>
    <w:rsid w:val="000B3832"/>
    <w:rsid w:val="000B6384"/>
    <w:rsid w:val="000C445C"/>
    <w:rsid w:val="000C6A19"/>
    <w:rsid w:val="000E0941"/>
    <w:rsid w:val="000E4CC9"/>
    <w:rsid w:val="000F327D"/>
    <w:rsid w:val="00114F57"/>
    <w:rsid w:val="001277F8"/>
    <w:rsid w:val="0013304D"/>
    <w:rsid w:val="0014617A"/>
    <w:rsid w:val="00154CE4"/>
    <w:rsid w:val="001611F3"/>
    <w:rsid w:val="001626DE"/>
    <w:rsid w:val="001710B3"/>
    <w:rsid w:val="0018358B"/>
    <w:rsid w:val="00184752"/>
    <w:rsid w:val="00184E54"/>
    <w:rsid w:val="00195019"/>
    <w:rsid w:val="00195A38"/>
    <w:rsid w:val="001A2956"/>
    <w:rsid w:val="001B3D50"/>
    <w:rsid w:val="001B6D89"/>
    <w:rsid w:val="001D1C65"/>
    <w:rsid w:val="001D37B6"/>
    <w:rsid w:val="001F1A1D"/>
    <w:rsid w:val="001F2756"/>
    <w:rsid w:val="00212FD1"/>
    <w:rsid w:val="002755F8"/>
    <w:rsid w:val="00290925"/>
    <w:rsid w:val="00294E0E"/>
    <w:rsid w:val="002A34D5"/>
    <w:rsid w:val="002A7B62"/>
    <w:rsid w:val="002A7E33"/>
    <w:rsid w:val="002B31EC"/>
    <w:rsid w:val="002B683B"/>
    <w:rsid w:val="002B7BE1"/>
    <w:rsid w:val="002C1D0D"/>
    <w:rsid w:val="002E169D"/>
    <w:rsid w:val="002E2271"/>
    <w:rsid w:val="002E4627"/>
    <w:rsid w:val="002F419C"/>
    <w:rsid w:val="003104F9"/>
    <w:rsid w:val="00311744"/>
    <w:rsid w:val="00323879"/>
    <w:rsid w:val="00341299"/>
    <w:rsid w:val="00343AA1"/>
    <w:rsid w:val="00353C2A"/>
    <w:rsid w:val="00360335"/>
    <w:rsid w:val="0037633A"/>
    <w:rsid w:val="0039129A"/>
    <w:rsid w:val="003A123F"/>
    <w:rsid w:val="003B6B34"/>
    <w:rsid w:val="003E058C"/>
    <w:rsid w:val="003E72BD"/>
    <w:rsid w:val="003F05E7"/>
    <w:rsid w:val="003F5459"/>
    <w:rsid w:val="00404A25"/>
    <w:rsid w:val="00411860"/>
    <w:rsid w:val="00444B79"/>
    <w:rsid w:val="00461BE6"/>
    <w:rsid w:val="00461F04"/>
    <w:rsid w:val="004833C5"/>
    <w:rsid w:val="00483FB2"/>
    <w:rsid w:val="00495DB9"/>
    <w:rsid w:val="004A08F5"/>
    <w:rsid w:val="004A3DD7"/>
    <w:rsid w:val="004A7B27"/>
    <w:rsid w:val="004C1B31"/>
    <w:rsid w:val="004D1697"/>
    <w:rsid w:val="004D5768"/>
    <w:rsid w:val="004F30C4"/>
    <w:rsid w:val="004F4938"/>
    <w:rsid w:val="00522CEE"/>
    <w:rsid w:val="005438A3"/>
    <w:rsid w:val="00556B47"/>
    <w:rsid w:val="00564AC8"/>
    <w:rsid w:val="005671E3"/>
    <w:rsid w:val="00596DB5"/>
    <w:rsid w:val="005A40D3"/>
    <w:rsid w:val="005C1825"/>
    <w:rsid w:val="005C5584"/>
    <w:rsid w:val="005E140E"/>
    <w:rsid w:val="005E524E"/>
    <w:rsid w:val="005E6520"/>
    <w:rsid w:val="00622578"/>
    <w:rsid w:val="00634468"/>
    <w:rsid w:val="00640A39"/>
    <w:rsid w:val="00662228"/>
    <w:rsid w:val="00670E7B"/>
    <w:rsid w:val="00681265"/>
    <w:rsid w:val="00685F6E"/>
    <w:rsid w:val="006A33E9"/>
    <w:rsid w:val="006D1C12"/>
    <w:rsid w:val="006E4CC7"/>
    <w:rsid w:val="006E5792"/>
    <w:rsid w:val="00705D97"/>
    <w:rsid w:val="00706E01"/>
    <w:rsid w:val="00707291"/>
    <w:rsid w:val="0071107E"/>
    <w:rsid w:val="00720384"/>
    <w:rsid w:val="00721EC5"/>
    <w:rsid w:val="00733948"/>
    <w:rsid w:val="007403AC"/>
    <w:rsid w:val="00745E71"/>
    <w:rsid w:val="007502D7"/>
    <w:rsid w:val="00757FFA"/>
    <w:rsid w:val="00766029"/>
    <w:rsid w:val="00773BA8"/>
    <w:rsid w:val="0077640C"/>
    <w:rsid w:val="00777369"/>
    <w:rsid w:val="00780C13"/>
    <w:rsid w:val="00785EB9"/>
    <w:rsid w:val="00794755"/>
    <w:rsid w:val="007A3009"/>
    <w:rsid w:val="007B2988"/>
    <w:rsid w:val="007B6BA7"/>
    <w:rsid w:val="007D0B7C"/>
    <w:rsid w:val="007D3E51"/>
    <w:rsid w:val="007E10D0"/>
    <w:rsid w:val="007E1D4D"/>
    <w:rsid w:val="007F0686"/>
    <w:rsid w:val="007F29A2"/>
    <w:rsid w:val="00800FB8"/>
    <w:rsid w:val="00824309"/>
    <w:rsid w:val="0085344C"/>
    <w:rsid w:val="00854992"/>
    <w:rsid w:val="00855CBA"/>
    <w:rsid w:val="0086083F"/>
    <w:rsid w:val="00866D8D"/>
    <w:rsid w:val="00871C7B"/>
    <w:rsid w:val="00876BB8"/>
    <w:rsid w:val="0088191D"/>
    <w:rsid w:val="00884E5E"/>
    <w:rsid w:val="0089707A"/>
    <w:rsid w:val="008A7D48"/>
    <w:rsid w:val="008D7CA0"/>
    <w:rsid w:val="00900B5E"/>
    <w:rsid w:val="00912308"/>
    <w:rsid w:val="00921669"/>
    <w:rsid w:val="0094669C"/>
    <w:rsid w:val="00954B93"/>
    <w:rsid w:val="00961CAC"/>
    <w:rsid w:val="009639F4"/>
    <w:rsid w:val="00972E47"/>
    <w:rsid w:val="00976D5A"/>
    <w:rsid w:val="00987550"/>
    <w:rsid w:val="0099139D"/>
    <w:rsid w:val="00997BF3"/>
    <w:rsid w:val="009B0018"/>
    <w:rsid w:val="009B68AE"/>
    <w:rsid w:val="009C34F7"/>
    <w:rsid w:val="009C5421"/>
    <w:rsid w:val="009C7B85"/>
    <w:rsid w:val="009D3716"/>
    <w:rsid w:val="009D4E6C"/>
    <w:rsid w:val="009F045C"/>
    <w:rsid w:val="00A07E29"/>
    <w:rsid w:val="00A17B0F"/>
    <w:rsid w:val="00A31A1D"/>
    <w:rsid w:val="00A478E2"/>
    <w:rsid w:val="00A80785"/>
    <w:rsid w:val="00A86194"/>
    <w:rsid w:val="00A86E58"/>
    <w:rsid w:val="00A87475"/>
    <w:rsid w:val="00A9263A"/>
    <w:rsid w:val="00AB031F"/>
    <w:rsid w:val="00AB055B"/>
    <w:rsid w:val="00AB1971"/>
    <w:rsid w:val="00AB1D54"/>
    <w:rsid w:val="00AC4C5C"/>
    <w:rsid w:val="00AC6B0B"/>
    <w:rsid w:val="00AD1231"/>
    <w:rsid w:val="00B2561C"/>
    <w:rsid w:val="00B60792"/>
    <w:rsid w:val="00B60C87"/>
    <w:rsid w:val="00B6139E"/>
    <w:rsid w:val="00B62699"/>
    <w:rsid w:val="00B82E6A"/>
    <w:rsid w:val="00B93826"/>
    <w:rsid w:val="00BB4210"/>
    <w:rsid w:val="00BC5EBE"/>
    <w:rsid w:val="00BC6DDF"/>
    <w:rsid w:val="00BD5E86"/>
    <w:rsid w:val="00BE2404"/>
    <w:rsid w:val="00C03F3E"/>
    <w:rsid w:val="00C23FBD"/>
    <w:rsid w:val="00C4412F"/>
    <w:rsid w:val="00C54C0B"/>
    <w:rsid w:val="00C553F3"/>
    <w:rsid w:val="00C57B19"/>
    <w:rsid w:val="00C77751"/>
    <w:rsid w:val="00C83A00"/>
    <w:rsid w:val="00C83B24"/>
    <w:rsid w:val="00CD19FA"/>
    <w:rsid w:val="00CE1EA3"/>
    <w:rsid w:val="00CF3389"/>
    <w:rsid w:val="00D2440A"/>
    <w:rsid w:val="00D37E0B"/>
    <w:rsid w:val="00D46FFF"/>
    <w:rsid w:val="00D47F3E"/>
    <w:rsid w:val="00D615C6"/>
    <w:rsid w:val="00D70C80"/>
    <w:rsid w:val="00D853D3"/>
    <w:rsid w:val="00DB423B"/>
    <w:rsid w:val="00DE2BA7"/>
    <w:rsid w:val="00DE47A7"/>
    <w:rsid w:val="00DF2A12"/>
    <w:rsid w:val="00DF6E35"/>
    <w:rsid w:val="00E234E3"/>
    <w:rsid w:val="00E34E7D"/>
    <w:rsid w:val="00E36826"/>
    <w:rsid w:val="00E437E7"/>
    <w:rsid w:val="00E539B7"/>
    <w:rsid w:val="00E54D23"/>
    <w:rsid w:val="00E55AAF"/>
    <w:rsid w:val="00E653D2"/>
    <w:rsid w:val="00E76AF1"/>
    <w:rsid w:val="00E82087"/>
    <w:rsid w:val="00E86ECC"/>
    <w:rsid w:val="00EB7275"/>
    <w:rsid w:val="00ED22B9"/>
    <w:rsid w:val="00ED60B1"/>
    <w:rsid w:val="00EF4393"/>
    <w:rsid w:val="00EF6D4A"/>
    <w:rsid w:val="00EF70BB"/>
    <w:rsid w:val="00F05AB0"/>
    <w:rsid w:val="00F15B7A"/>
    <w:rsid w:val="00F36B58"/>
    <w:rsid w:val="00F43BCF"/>
    <w:rsid w:val="00F50DD2"/>
    <w:rsid w:val="00F50FF3"/>
    <w:rsid w:val="00F67CE3"/>
    <w:rsid w:val="00F925BD"/>
    <w:rsid w:val="00FA2F21"/>
    <w:rsid w:val="00FA6D76"/>
    <w:rsid w:val="00FB53AD"/>
    <w:rsid w:val="00FD1C5E"/>
    <w:rsid w:val="00FF0E74"/>
    <w:rsid w:val="00FF4664"/>
    <w:rsid w:val="00FF4CD4"/>
    <w:rsid w:val="0B503749"/>
    <w:rsid w:val="10F18D0D"/>
    <w:rsid w:val="11F1A1D5"/>
    <w:rsid w:val="17DCE932"/>
    <w:rsid w:val="281D77FD"/>
    <w:rsid w:val="2CB17B22"/>
    <w:rsid w:val="35C423D6"/>
    <w:rsid w:val="4B686CFD"/>
    <w:rsid w:val="507FB179"/>
    <w:rsid w:val="701B7AD1"/>
    <w:rsid w:val="71947752"/>
    <w:rsid w:val="7612F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57E19"/>
  <w15:docId w15:val="{71775ACA-0D11-42E2-BB59-EF4E71A1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nhideWhenUsed/>
    <w:rsid w:val="00F67C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9D4E6C"/>
    <w:pPr>
      <w:ind w:left="720"/>
      <w:contextualSpacing/>
    </w:pPr>
  </w:style>
  <w:style w:type="paragraph" w:customStyle="1" w:styleId="m-6090147970990200776msolistparagraph">
    <w:name w:val="m_-6090147970990200776msolistparagraph"/>
    <w:basedOn w:val="Standaard"/>
    <w:rsid w:val="00E34E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0F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82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82E6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05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5D97"/>
  </w:style>
  <w:style w:type="paragraph" w:styleId="Voettekst">
    <w:name w:val="footer"/>
    <w:basedOn w:val="Standaard"/>
    <w:link w:val="VoettekstChar"/>
    <w:uiPriority w:val="99"/>
    <w:unhideWhenUsed/>
    <w:rsid w:val="00705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5D97"/>
  </w:style>
  <w:style w:type="character" w:styleId="Verwijzingopmerking">
    <w:name w:val="annotation reference"/>
    <w:basedOn w:val="Standaardalinea-lettertype"/>
    <w:uiPriority w:val="99"/>
    <w:semiHidden/>
    <w:unhideWhenUsed/>
    <w:rsid w:val="00353C2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3C2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3C2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3C2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3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889ee5-3bb2-4d49-b331-0908d888540a" xsi:nil="true"/>
    <lcf76f155ced4ddcb4097134ff3c332f xmlns="28ab8ed7-cd62-4faa-826c-d5bf4e6ca9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B6012CF8E8344BC014E2115918735" ma:contentTypeVersion="12" ma:contentTypeDescription="Een nieuw document maken." ma:contentTypeScope="" ma:versionID="8ca1630ad9fb900cc2746dd4f2607bd6">
  <xsd:schema xmlns:xsd="http://www.w3.org/2001/XMLSchema" xmlns:xs="http://www.w3.org/2001/XMLSchema" xmlns:p="http://schemas.microsoft.com/office/2006/metadata/properties" xmlns:ns2="28ab8ed7-cd62-4faa-826c-d5bf4e6ca97f" xmlns:ns3="2b889ee5-3bb2-4d49-b331-0908d888540a" targetNamespace="http://schemas.microsoft.com/office/2006/metadata/properties" ma:root="true" ma:fieldsID="4ec3fc7553905cf6b4da7e025f7ab45b" ns2:_="" ns3:_="">
    <xsd:import namespace="28ab8ed7-cd62-4faa-826c-d5bf4e6ca97f"/>
    <xsd:import namespace="2b889ee5-3bb2-4d49-b331-0908d8885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b8ed7-cd62-4faa-826c-d5bf4e6ca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99213794-5b00-459e-b389-fea999f6a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89ee5-3bb2-4d49-b331-0908d888540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451a5e-f9f4-466e-8391-ebffcca32709}" ma:internalName="TaxCatchAll" ma:showField="CatchAllData" ma:web="2b889ee5-3bb2-4d49-b331-0908d8885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CC2EB-F022-4BC3-BD13-67226EF29BA3}">
  <ds:schemaRefs>
    <ds:schemaRef ds:uri="http://schemas.microsoft.com/office/2006/metadata/properties"/>
    <ds:schemaRef ds:uri="http://schemas.microsoft.com/office/infopath/2007/PartnerControls"/>
    <ds:schemaRef ds:uri="2b889ee5-3bb2-4d49-b331-0908d888540a"/>
    <ds:schemaRef ds:uri="28ab8ed7-cd62-4faa-826c-d5bf4e6ca97f"/>
  </ds:schemaRefs>
</ds:datastoreItem>
</file>

<file path=customXml/itemProps2.xml><?xml version="1.0" encoding="utf-8"?>
<ds:datastoreItem xmlns:ds="http://schemas.openxmlformats.org/officeDocument/2006/customXml" ds:itemID="{EEFACD74-8246-4A6B-8EC8-22A3D4F687C6}"/>
</file>

<file path=customXml/itemProps3.xml><?xml version="1.0" encoding="utf-8"?>
<ds:datastoreItem xmlns:ds="http://schemas.openxmlformats.org/officeDocument/2006/customXml" ds:itemID="{CF7B6154-9386-44CA-8074-673A4AF67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Slooijer</dc:creator>
  <cp:keywords/>
  <cp:lastModifiedBy>Michael Damen</cp:lastModifiedBy>
  <cp:revision>20</cp:revision>
  <cp:lastPrinted>2019-05-08T09:47:00Z</cp:lastPrinted>
  <dcterms:created xsi:type="dcterms:W3CDTF">2025-07-09T17:38:00Z</dcterms:created>
  <dcterms:modified xsi:type="dcterms:W3CDTF">2026-01-25T09:20:00Z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0x010100DB0B6012CF8E8344BC014E2115918735</vt:lpwstr>
  </property>
  <property fmtid="{D5CDD505-2E9C-101B-9397-08002B2CF9AE}" pid="3" name="MediaServiceImageTags">
    <vt:lpwstr/>
  </property>
</Properties>
</file>